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B1F0" w14:textId="77777777" w:rsidR="00890ECD" w:rsidRPr="00BE445D" w:rsidRDefault="00695608" w:rsidP="00A50058">
      <w:pPr>
        <w:ind w:left="605" w:hangingChars="300" w:hanging="605"/>
        <w:jc w:val="right"/>
        <w:rPr>
          <w:rFonts w:asciiTheme="minorEastAsia" w:eastAsiaTheme="minorEastAsia" w:hAnsiTheme="minorEastAsia"/>
        </w:rPr>
      </w:pPr>
      <w:r>
        <w:rPr>
          <w:rFonts w:asciiTheme="minorEastAsia" w:eastAsiaTheme="minorEastAsia" w:hAnsiTheme="minorEastAsia" w:hint="eastAsia"/>
        </w:rPr>
        <w:t>令和</w:t>
      </w:r>
      <w:r w:rsidR="00890ECD" w:rsidRPr="00BE445D">
        <w:rPr>
          <w:rFonts w:asciiTheme="minorEastAsia" w:eastAsiaTheme="minorEastAsia" w:hAnsiTheme="minorEastAsia" w:hint="eastAsia"/>
        </w:rPr>
        <w:t xml:space="preserve">　　年　　月　　日</w:t>
      </w:r>
    </w:p>
    <w:p w14:paraId="5CFC41E6" w14:textId="77777777" w:rsidR="00B91325" w:rsidRPr="00BE445D" w:rsidRDefault="00B91325" w:rsidP="00B91325">
      <w:pPr>
        <w:ind w:left="605" w:hangingChars="300" w:hanging="605"/>
        <w:rPr>
          <w:rFonts w:asciiTheme="minorEastAsia" w:eastAsiaTheme="minorEastAsia" w:hAnsiTheme="minorEastAsia"/>
        </w:rPr>
      </w:pPr>
    </w:p>
    <w:p w14:paraId="46DA09F2" w14:textId="0E4393BE" w:rsidR="00890ECD" w:rsidRPr="00BE445D" w:rsidRDefault="007D22C2" w:rsidP="00A50058">
      <w:pPr>
        <w:ind w:left="635" w:hangingChars="300" w:hanging="635"/>
        <w:jc w:val="center"/>
        <w:rPr>
          <w:rFonts w:asciiTheme="minorEastAsia" w:eastAsiaTheme="minorEastAsia" w:hAnsiTheme="minorEastAsia"/>
          <w:sz w:val="22"/>
          <w:szCs w:val="22"/>
        </w:rPr>
      </w:pPr>
      <w:r w:rsidRPr="007D22C2">
        <w:rPr>
          <w:rFonts w:asciiTheme="minorEastAsia" w:eastAsiaTheme="minorEastAsia" w:hAnsiTheme="minorEastAsia" w:hint="eastAsia"/>
          <w:sz w:val="22"/>
          <w:szCs w:val="22"/>
        </w:rPr>
        <w:t>秘密保持誓約書</w:t>
      </w:r>
    </w:p>
    <w:p w14:paraId="5EAEBDE1" w14:textId="77777777" w:rsidR="007D22C2" w:rsidRDefault="007D22C2" w:rsidP="00A50058">
      <w:pPr>
        <w:ind w:left="605" w:hangingChars="300" w:hanging="605"/>
        <w:rPr>
          <w:rFonts w:asciiTheme="minorEastAsia" w:eastAsiaTheme="minorEastAsia" w:hAnsiTheme="minorEastAsia"/>
        </w:rPr>
      </w:pPr>
    </w:p>
    <w:p w14:paraId="35BC66E0" w14:textId="1DFF1AAA" w:rsidR="00890ECD" w:rsidRPr="00BE445D" w:rsidRDefault="00890ECD" w:rsidP="00A50058">
      <w:pPr>
        <w:ind w:left="605" w:hangingChars="300" w:hanging="605"/>
        <w:rPr>
          <w:rFonts w:asciiTheme="minorEastAsia" w:eastAsiaTheme="minorEastAsia" w:hAnsiTheme="minorEastAsia"/>
        </w:rPr>
      </w:pPr>
      <w:r w:rsidRPr="00BE445D">
        <w:rPr>
          <w:rFonts w:asciiTheme="minorEastAsia" w:eastAsiaTheme="minorEastAsia" w:hAnsiTheme="minorEastAsia" w:hint="eastAsia"/>
        </w:rPr>
        <w:t>三重県</w:t>
      </w:r>
      <w:r w:rsidR="007D22C2">
        <w:rPr>
          <w:rFonts w:asciiTheme="minorEastAsia" w:eastAsiaTheme="minorEastAsia" w:hAnsiTheme="minorEastAsia" w:hint="eastAsia"/>
        </w:rPr>
        <w:t>後期高齢者医療広域連合長</w:t>
      </w:r>
      <w:r w:rsidRPr="00BE445D">
        <w:rPr>
          <w:rFonts w:asciiTheme="minorEastAsia" w:eastAsiaTheme="minorEastAsia" w:hAnsiTheme="minorEastAsia" w:hint="eastAsia"/>
        </w:rPr>
        <w:t xml:space="preserve">　あて</w:t>
      </w:r>
    </w:p>
    <w:p w14:paraId="17C370AD" w14:textId="77777777" w:rsidR="00890ECD" w:rsidRPr="00BE445D" w:rsidRDefault="00890ECD" w:rsidP="00A50058">
      <w:pPr>
        <w:ind w:left="605" w:hangingChars="300" w:hanging="605"/>
        <w:rPr>
          <w:rFonts w:asciiTheme="minorEastAsia" w:eastAsiaTheme="minorEastAsia" w:hAnsiTheme="minorEastAsia"/>
        </w:rPr>
      </w:pPr>
    </w:p>
    <w:p w14:paraId="3FC65365" w14:textId="77777777" w:rsidR="00890ECD" w:rsidRPr="00BE445D" w:rsidRDefault="00890ECD" w:rsidP="00A50058">
      <w:pPr>
        <w:ind w:leftChars="1620" w:left="3265"/>
        <w:rPr>
          <w:rFonts w:asciiTheme="minorEastAsia" w:eastAsiaTheme="minorEastAsia" w:hAnsiTheme="minorEastAsia"/>
        </w:rPr>
      </w:pPr>
      <w:r w:rsidRPr="00BE445D">
        <w:rPr>
          <w:rFonts w:asciiTheme="minorEastAsia" w:eastAsiaTheme="minorEastAsia" w:hAnsiTheme="minorEastAsia" w:hint="eastAsia"/>
        </w:rPr>
        <w:t>商号又は名称</w:t>
      </w:r>
    </w:p>
    <w:p w14:paraId="367A2C86" w14:textId="77777777" w:rsidR="00890ECD" w:rsidRPr="00BE445D" w:rsidRDefault="00890ECD" w:rsidP="00A50058">
      <w:pPr>
        <w:ind w:leftChars="1620" w:left="3265"/>
        <w:rPr>
          <w:rFonts w:asciiTheme="minorEastAsia" w:eastAsiaTheme="minorEastAsia" w:hAnsiTheme="minorEastAsia"/>
        </w:rPr>
      </w:pPr>
      <w:r w:rsidRPr="00BE445D">
        <w:rPr>
          <w:rFonts w:asciiTheme="minorEastAsia" w:eastAsiaTheme="minorEastAsia" w:hAnsiTheme="minorEastAsia" w:hint="eastAsia"/>
        </w:rPr>
        <w:t>所在地</w:t>
      </w:r>
    </w:p>
    <w:p w14:paraId="080ADA90" w14:textId="77777777" w:rsidR="00890ECD" w:rsidRPr="00BE445D" w:rsidRDefault="00890ECD" w:rsidP="00A50058">
      <w:pPr>
        <w:ind w:leftChars="1620" w:left="3265"/>
        <w:rPr>
          <w:rFonts w:asciiTheme="minorEastAsia" w:eastAsiaTheme="minorEastAsia" w:hAnsiTheme="minorEastAsia"/>
        </w:rPr>
      </w:pPr>
      <w:r w:rsidRPr="00BE445D">
        <w:rPr>
          <w:rFonts w:asciiTheme="minorEastAsia" w:eastAsiaTheme="minorEastAsia" w:hAnsiTheme="minorEastAsia" w:hint="eastAsia"/>
        </w:rPr>
        <w:t>代表者職氏名　　　　　　　　　　　　　　　　　印</w:t>
      </w:r>
    </w:p>
    <w:p w14:paraId="236F7D89" w14:textId="77777777" w:rsidR="00890ECD" w:rsidRPr="00BE445D" w:rsidRDefault="00890ECD" w:rsidP="00A50058">
      <w:pPr>
        <w:ind w:left="605" w:hangingChars="300" w:hanging="605"/>
        <w:rPr>
          <w:rFonts w:asciiTheme="minorEastAsia" w:eastAsiaTheme="minorEastAsia" w:hAnsiTheme="minorEastAsia"/>
        </w:rPr>
      </w:pPr>
    </w:p>
    <w:p w14:paraId="072FC598" w14:textId="77777777" w:rsidR="00890ECD" w:rsidRPr="00BE445D" w:rsidRDefault="00890ECD" w:rsidP="00A50058">
      <w:pPr>
        <w:ind w:left="605" w:hangingChars="300" w:hanging="605"/>
        <w:rPr>
          <w:rFonts w:asciiTheme="minorEastAsia" w:eastAsiaTheme="minorEastAsia" w:hAnsiTheme="minorEastAsia"/>
        </w:rPr>
      </w:pPr>
    </w:p>
    <w:p w14:paraId="4EBBFD02" w14:textId="1F34C244" w:rsidR="00890ECD" w:rsidRPr="00BE445D" w:rsidRDefault="00890ECD"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は、今般、三重県</w:t>
      </w:r>
      <w:r w:rsidR="007D22C2">
        <w:rPr>
          <w:rFonts w:asciiTheme="minorEastAsia" w:eastAsiaTheme="minorEastAsia" w:hAnsiTheme="minorEastAsia" w:hint="eastAsia"/>
        </w:rPr>
        <w:t>後期高齢者医療広域連合</w:t>
      </w:r>
      <w:r w:rsidRPr="00BE445D">
        <w:rPr>
          <w:rFonts w:asciiTheme="minorEastAsia" w:eastAsiaTheme="minorEastAsia" w:hAnsiTheme="minorEastAsia" w:hint="eastAsia"/>
        </w:rPr>
        <w:t>（以下「</w:t>
      </w:r>
      <w:r w:rsidR="009B1F67">
        <w:rPr>
          <w:rFonts w:asciiTheme="minorEastAsia" w:eastAsiaTheme="minorEastAsia" w:hAnsiTheme="minorEastAsia" w:hint="eastAsia"/>
        </w:rPr>
        <w:t>三重広域</w:t>
      </w:r>
      <w:r w:rsidRPr="00BE445D">
        <w:rPr>
          <w:rFonts w:asciiTheme="minorEastAsia" w:eastAsiaTheme="minorEastAsia" w:hAnsiTheme="minorEastAsia" w:hint="eastAsia"/>
        </w:rPr>
        <w:t>」という。）から、</w:t>
      </w:r>
      <w:r w:rsidR="00186592">
        <w:rPr>
          <w:rFonts w:asciiTheme="minorEastAsia" w:eastAsiaTheme="minorEastAsia" w:hAnsiTheme="minorEastAsia" w:hint="eastAsia"/>
        </w:rPr>
        <w:t>令和４</w:t>
      </w:r>
      <w:r w:rsidR="00F468D1" w:rsidRPr="00BE445D">
        <w:rPr>
          <w:rFonts w:asciiTheme="minorEastAsia" w:eastAsiaTheme="minorEastAsia" w:hAnsiTheme="minorEastAsia" w:hint="eastAsia"/>
        </w:rPr>
        <w:t>年</w:t>
      </w:r>
      <w:r w:rsidR="007D22C2">
        <w:rPr>
          <w:rFonts w:asciiTheme="minorEastAsia" w:eastAsiaTheme="minorEastAsia" w:hAnsiTheme="minorEastAsia" w:hint="eastAsia"/>
        </w:rPr>
        <w:t>８</w:t>
      </w:r>
      <w:r w:rsidR="00F55031" w:rsidRPr="00BE445D">
        <w:rPr>
          <w:rFonts w:asciiTheme="minorEastAsia" w:eastAsiaTheme="minorEastAsia" w:hAnsiTheme="minorEastAsia" w:hint="eastAsia"/>
        </w:rPr>
        <w:t>月</w:t>
      </w:r>
      <w:r w:rsidR="007479F4">
        <w:rPr>
          <w:rFonts w:asciiTheme="minorEastAsia" w:eastAsiaTheme="minorEastAsia" w:hAnsiTheme="minorEastAsia" w:hint="eastAsia"/>
        </w:rPr>
        <w:t>１</w:t>
      </w:r>
      <w:r w:rsidR="007D22C2">
        <w:rPr>
          <w:rFonts w:asciiTheme="minorEastAsia" w:eastAsiaTheme="minorEastAsia" w:hAnsiTheme="minorEastAsia" w:hint="eastAsia"/>
        </w:rPr>
        <w:t>０</w:t>
      </w:r>
      <w:r w:rsidR="00F55031" w:rsidRPr="00BE445D">
        <w:rPr>
          <w:rFonts w:asciiTheme="minorEastAsia" w:eastAsiaTheme="minorEastAsia" w:hAnsiTheme="minorEastAsia" w:hint="eastAsia"/>
        </w:rPr>
        <w:t>日</w:t>
      </w:r>
      <w:r w:rsidRPr="00BE445D">
        <w:rPr>
          <w:rFonts w:asciiTheme="minorEastAsia" w:eastAsiaTheme="minorEastAsia" w:hAnsiTheme="minorEastAsia" w:hint="eastAsia"/>
        </w:rPr>
        <w:t>付けで</w:t>
      </w:r>
      <w:r w:rsidR="00C1529D" w:rsidRPr="00BE445D">
        <w:rPr>
          <w:rFonts w:asciiTheme="minorEastAsia" w:eastAsiaTheme="minorEastAsia" w:hAnsiTheme="minorEastAsia" w:hint="eastAsia"/>
        </w:rPr>
        <w:t>依頼</w:t>
      </w:r>
      <w:r w:rsidR="0042071E" w:rsidRPr="00BE445D">
        <w:rPr>
          <w:rFonts w:asciiTheme="minorEastAsia" w:eastAsiaTheme="minorEastAsia" w:hAnsiTheme="minorEastAsia" w:hint="eastAsia"/>
        </w:rPr>
        <w:t>されて</w:t>
      </w:r>
      <w:r w:rsidR="00430663" w:rsidRPr="00BE445D">
        <w:rPr>
          <w:rFonts w:asciiTheme="minorEastAsia" w:eastAsiaTheme="minorEastAsia" w:hAnsiTheme="minorEastAsia" w:hint="eastAsia"/>
        </w:rPr>
        <w:t>おります</w:t>
      </w:r>
      <w:r w:rsidR="00BE445D" w:rsidRPr="00BE445D">
        <w:rPr>
          <w:rFonts w:asciiTheme="minorEastAsia" w:eastAsiaTheme="minorEastAsia" w:hAnsiTheme="minorEastAsia" w:hint="eastAsia"/>
        </w:rPr>
        <w:t>「</w:t>
      </w:r>
      <w:r w:rsidR="00AB4175">
        <w:rPr>
          <w:rFonts w:asciiTheme="minorEastAsia" w:eastAsiaTheme="minorEastAsia" w:hAnsiTheme="minorEastAsia" w:hint="eastAsia"/>
        </w:rPr>
        <w:t>三重県後期高齢者医療広域連合電算処理システム等</w:t>
      </w:r>
      <w:r w:rsidR="007D22C2" w:rsidRPr="007D22C2">
        <w:rPr>
          <w:rFonts w:asciiTheme="minorEastAsia" w:eastAsiaTheme="minorEastAsia" w:hAnsiTheme="minorEastAsia" w:hint="eastAsia"/>
        </w:rPr>
        <w:t>の更改に係る情報提供依頼</w:t>
      </w:r>
      <w:r w:rsidR="0075464F" w:rsidRPr="0075464F">
        <w:rPr>
          <w:rFonts w:asciiTheme="minorEastAsia" w:eastAsiaTheme="minorEastAsia" w:hAnsiTheme="minorEastAsia" w:hint="eastAsia"/>
        </w:rPr>
        <w:t>（ＲＦＩ）</w:t>
      </w:r>
      <w:r w:rsidR="00BE445D" w:rsidRPr="00BE445D">
        <w:rPr>
          <w:rFonts w:asciiTheme="minorEastAsia" w:eastAsiaTheme="minorEastAsia" w:hAnsiTheme="minorEastAsia" w:hint="eastAsia"/>
        </w:rPr>
        <w:t>」</w:t>
      </w:r>
      <w:r w:rsidR="00430663" w:rsidRPr="00BE445D">
        <w:rPr>
          <w:rFonts w:asciiTheme="minorEastAsia" w:eastAsiaTheme="minorEastAsia" w:hAnsiTheme="minorEastAsia" w:hint="eastAsia"/>
        </w:rPr>
        <w:t>における情報提供</w:t>
      </w:r>
      <w:r w:rsidRPr="00BE445D">
        <w:rPr>
          <w:rFonts w:asciiTheme="minorEastAsia" w:eastAsiaTheme="minorEastAsia" w:hAnsiTheme="minorEastAsia" w:hint="eastAsia"/>
        </w:rPr>
        <w:t>を検討すること（以下「本目的」という。）を目的として、</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00BE445D">
        <w:rPr>
          <w:rFonts w:asciiTheme="minorEastAsia" w:eastAsiaTheme="minorEastAsia" w:hAnsiTheme="minorEastAsia" w:hint="eastAsia"/>
        </w:rPr>
        <w:t>からの提供情報</w:t>
      </w:r>
      <w:r w:rsidR="00DD1BF8" w:rsidRPr="00BE445D">
        <w:rPr>
          <w:rFonts w:asciiTheme="minorEastAsia" w:eastAsiaTheme="minorEastAsia" w:hAnsiTheme="minorEastAsia" w:hint="eastAsia"/>
        </w:rPr>
        <w:t>（以下これらを総称して「守秘義務対象資料」という。）の提供</w:t>
      </w:r>
      <w:r w:rsidRPr="00BE445D">
        <w:rPr>
          <w:rFonts w:asciiTheme="minorEastAsia" w:eastAsiaTheme="minorEastAsia" w:hAnsiTheme="minorEastAsia" w:hint="eastAsia"/>
        </w:rPr>
        <w:t>を受けることを希望します。</w:t>
      </w:r>
    </w:p>
    <w:p w14:paraId="1CE616B0" w14:textId="77777777" w:rsidR="00890ECD" w:rsidRPr="00BE445D" w:rsidRDefault="00DD1BF8" w:rsidP="00890ECD">
      <w:pPr>
        <w:rPr>
          <w:rFonts w:asciiTheme="minorEastAsia" w:eastAsiaTheme="minorEastAsia" w:hAnsiTheme="minorEastAsia"/>
        </w:rPr>
      </w:pPr>
      <w:r w:rsidRPr="00BE445D">
        <w:rPr>
          <w:rFonts w:asciiTheme="minorEastAsia" w:eastAsiaTheme="minorEastAsia" w:hAnsiTheme="minorEastAsia" w:hint="eastAsia"/>
        </w:rPr>
        <w:t xml:space="preserve">　なお、守秘義務対象資料の提供</w:t>
      </w:r>
      <w:r w:rsidR="00890ECD" w:rsidRPr="00BE445D">
        <w:rPr>
          <w:rFonts w:asciiTheme="minorEastAsia" w:eastAsiaTheme="minorEastAsia" w:hAnsiTheme="minorEastAsia" w:hint="eastAsia"/>
        </w:rPr>
        <w:t>を受けるに当たっては、下記事項を遵守し、秘密を保持することを誓約します。</w:t>
      </w:r>
    </w:p>
    <w:p w14:paraId="42011310" w14:textId="77777777" w:rsidR="00890ECD" w:rsidRPr="00BE445D" w:rsidRDefault="00890ECD" w:rsidP="00890ECD">
      <w:pPr>
        <w:rPr>
          <w:rFonts w:asciiTheme="minorEastAsia" w:eastAsiaTheme="minorEastAsia" w:hAnsiTheme="minorEastAsia"/>
        </w:rPr>
      </w:pPr>
    </w:p>
    <w:p w14:paraId="3E451E56" w14:textId="77777777" w:rsidR="00890ECD" w:rsidRPr="00BE445D" w:rsidRDefault="00890ECD" w:rsidP="00890ECD">
      <w:pPr>
        <w:jc w:val="center"/>
        <w:rPr>
          <w:rFonts w:asciiTheme="minorEastAsia" w:eastAsiaTheme="minorEastAsia" w:hAnsiTheme="minorEastAsia"/>
        </w:rPr>
      </w:pPr>
      <w:r w:rsidRPr="00BE445D">
        <w:rPr>
          <w:rFonts w:asciiTheme="minorEastAsia" w:eastAsiaTheme="minorEastAsia" w:hAnsiTheme="minorEastAsia" w:hint="eastAsia"/>
        </w:rPr>
        <w:t>記</w:t>
      </w:r>
    </w:p>
    <w:p w14:paraId="7CA994B1" w14:textId="77777777" w:rsidR="00890ECD" w:rsidRPr="00BE445D" w:rsidRDefault="00890ECD" w:rsidP="00890ECD">
      <w:pPr>
        <w:rPr>
          <w:rFonts w:asciiTheme="minorEastAsia" w:eastAsiaTheme="minorEastAsia" w:hAnsiTheme="minorEastAsia"/>
        </w:rPr>
      </w:pPr>
    </w:p>
    <w:p w14:paraId="10BA4722" w14:textId="77777777" w:rsidR="00890ECD" w:rsidRPr="00BE445D" w:rsidRDefault="00890ECD" w:rsidP="00890ECD">
      <w:pPr>
        <w:rPr>
          <w:rFonts w:asciiTheme="minorEastAsia" w:eastAsiaTheme="minorEastAsia" w:hAnsiTheme="minorEastAsia"/>
        </w:rPr>
      </w:pPr>
      <w:r w:rsidRPr="00BE445D">
        <w:rPr>
          <w:rFonts w:asciiTheme="minorEastAsia" w:eastAsiaTheme="minorEastAsia" w:hAnsiTheme="minorEastAsia" w:hint="eastAsia"/>
        </w:rPr>
        <w:t>第1条（利用の目的）</w:t>
      </w:r>
    </w:p>
    <w:p w14:paraId="5547AE81" w14:textId="77777777" w:rsidR="00890ECD" w:rsidRPr="00BE445D" w:rsidRDefault="00890ECD" w:rsidP="00A50058">
      <w:pPr>
        <w:ind w:left="135" w:hangingChars="67" w:hanging="135"/>
        <w:rPr>
          <w:rFonts w:asciiTheme="minorEastAsia" w:eastAsiaTheme="minorEastAsia" w:hAnsiTheme="minorEastAsia"/>
        </w:rPr>
      </w:pPr>
      <w:r w:rsidRPr="00BE445D">
        <w:rPr>
          <w:rFonts w:asciiTheme="minorEastAsia" w:eastAsiaTheme="minorEastAsia" w:hAnsiTheme="minorEastAsia" w:hint="eastAsia"/>
        </w:rPr>
        <w:t xml:space="preserve">１ </w:t>
      </w:r>
      <w:r w:rsidR="008A404A" w:rsidRPr="00BE445D">
        <w:rPr>
          <w:rFonts w:asciiTheme="minorEastAsia" w:eastAsiaTheme="minorEastAsia" w:hAnsiTheme="minorEastAsia" w:hint="eastAsia"/>
        </w:rPr>
        <w:t>当社（私）</w:t>
      </w:r>
      <w:r w:rsidR="00DD1BF8" w:rsidRPr="00BE445D">
        <w:rPr>
          <w:rFonts w:asciiTheme="minorEastAsia" w:eastAsiaTheme="minorEastAsia" w:hAnsiTheme="minorEastAsia" w:hint="eastAsia"/>
        </w:rPr>
        <w:t>は、本目的のためにのみ、守秘義務対象資料の提供</w:t>
      </w:r>
      <w:r w:rsidRPr="00BE445D">
        <w:rPr>
          <w:rFonts w:asciiTheme="minorEastAsia" w:eastAsiaTheme="minorEastAsia" w:hAnsiTheme="minorEastAsia" w:hint="eastAsia"/>
        </w:rPr>
        <w:t>を受けるものであり、本目的以外の目的のために当該資料を利用しません。</w:t>
      </w:r>
    </w:p>
    <w:p w14:paraId="39FE6BD2" w14:textId="08EA44E1" w:rsidR="00890ECD" w:rsidRPr="00BE445D" w:rsidRDefault="00890ECD" w:rsidP="00A50058">
      <w:pPr>
        <w:ind w:left="135" w:hangingChars="67" w:hanging="135"/>
        <w:rPr>
          <w:rFonts w:asciiTheme="minorEastAsia" w:eastAsiaTheme="minorEastAsia" w:hAnsiTheme="minorEastAsia"/>
        </w:rPr>
      </w:pPr>
      <w:r w:rsidRPr="00BE445D">
        <w:rPr>
          <w:rFonts w:asciiTheme="minorEastAsia" w:eastAsiaTheme="minorEastAsia" w:hAnsiTheme="minorEastAsia" w:hint="eastAsia"/>
        </w:rPr>
        <w:t xml:space="preserve">２ </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は、本書記載の遵守事項と同一の守秘義務の履行を</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に対して誓約した場合に限り、本目的を達成するために必要な範囲及び方法で、</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の代理人、補助者その他の者に対し、守秘義務対象資料の全部又は一部を開示することができるものとします。</w:t>
      </w:r>
    </w:p>
    <w:p w14:paraId="707B32C6" w14:textId="77777777" w:rsidR="001E6DE8" w:rsidRPr="00BE445D" w:rsidRDefault="001E6DE8" w:rsidP="00890ECD">
      <w:pPr>
        <w:rPr>
          <w:rFonts w:asciiTheme="minorEastAsia" w:eastAsiaTheme="minorEastAsia" w:hAnsiTheme="minorEastAsia"/>
        </w:rPr>
      </w:pPr>
    </w:p>
    <w:p w14:paraId="4157CDD1" w14:textId="77777777" w:rsidR="00890ECD" w:rsidRPr="00BE445D" w:rsidRDefault="00890ECD" w:rsidP="00890ECD">
      <w:pPr>
        <w:rPr>
          <w:rFonts w:asciiTheme="minorEastAsia" w:eastAsiaTheme="minorEastAsia" w:hAnsiTheme="minorEastAsia"/>
        </w:rPr>
      </w:pPr>
      <w:r w:rsidRPr="00BE445D">
        <w:rPr>
          <w:rFonts w:asciiTheme="minorEastAsia" w:eastAsiaTheme="minorEastAsia" w:hAnsiTheme="minorEastAsia" w:hint="eastAsia"/>
        </w:rPr>
        <w:t>第2条（秘密の保持）</w:t>
      </w:r>
    </w:p>
    <w:p w14:paraId="607F9660" w14:textId="40A0FA39" w:rsidR="00890ECD" w:rsidRPr="00BE445D" w:rsidRDefault="00890ECD"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8A404A" w:rsidRPr="00BE445D">
        <w:rPr>
          <w:rFonts w:asciiTheme="minorEastAsia" w:eastAsiaTheme="minorEastAsia" w:hAnsiTheme="minorEastAsia" w:hint="eastAsia"/>
        </w:rPr>
        <w:t>当社（私）</w:t>
      </w:r>
      <w:r w:rsidR="00DD1BF8" w:rsidRPr="00BE445D">
        <w:rPr>
          <w:rFonts w:asciiTheme="minorEastAsia" w:eastAsiaTheme="minorEastAsia" w:hAnsiTheme="minorEastAsia" w:hint="eastAsia"/>
        </w:rPr>
        <w:t>は、</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00DD1BF8" w:rsidRPr="00BE445D">
        <w:rPr>
          <w:rFonts w:asciiTheme="minorEastAsia" w:eastAsiaTheme="minorEastAsia" w:hAnsiTheme="minorEastAsia" w:hint="eastAsia"/>
        </w:rPr>
        <w:t>から提供</w:t>
      </w:r>
      <w:r w:rsidRPr="00BE445D">
        <w:rPr>
          <w:rFonts w:asciiTheme="minorEastAsia" w:eastAsiaTheme="minorEastAsia" w:hAnsiTheme="minorEastAsia" w:hint="eastAsia"/>
        </w:rPr>
        <w:t>を受けた守秘義務対象資料を秘密として保持するものとし、前条に定める場合のほか、第三者に対し開示しません。</w:t>
      </w:r>
    </w:p>
    <w:p w14:paraId="19B8DDB5" w14:textId="77777777" w:rsidR="001E6DE8" w:rsidRPr="00BE445D" w:rsidRDefault="001E6DE8" w:rsidP="00890ECD">
      <w:pPr>
        <w:rPr>
          <w:rFonts w:asciiTheme="minorEastAsia" w:eastAsiaTheme="minorEastAsia" w:hAnsiTheme="minorEastAsia"/>
        </w:rPr>
      </w:pPr>
    </w:p>
    <w:p w14:paraId="641E33C1" w14:textId="77777777" w:rsidR="00890ECD" w:rsidRPr="00BE445D" w:rsidRDefault="00890ECD" w:rsidP="00890ECD">
      <w:pPr>
        <w:rPr>
          <w:rFonts w:asciiTheme="minorEastAsia" w:eastAsiaTheme="minorEastAsia" w:hAnsiTheme="minorEastAsia"/>
        </w:rPr>
      </w:pPr>
      <w:r w:rsidRPr="00BE445D">
        <w:rPr>
          <w:rFonts w:asciiTheme="minorEastAsia" w:eastAsiaTheme="minorEastAsia" w:hAnsiTheme="minorEastAsia" w:hint="eastAsia"/>
        </w:rPr>
        <w:t>第3条（</w:t>
      </w:r>
      <w:r w:rsidR="001E6DE8" w:rsidRPr="00BE445D">
        <w:rPr>
          <w:rFonts w:asciiTheme="minorEastAsia" w:eastAsiaTheme="minorEastAsia" w:hAnsiTheme="minorEastAsia" w:hint="eastAsia"/>
        </w:rPr>
        <w:t>善管注意義務）</w:t>
      </w:r>
    </w:p>
    <w:p w14:paraId="75B46C7F" w14:textId="5CCC56EE"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は、</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から提供を受けた守秘義務対象資料を、善良な管理者としての注意をもって取り扱うことを約束します。</w:t>
      </w:r>
    </w:p>
    <w:p w14:paraId="25B327DE" w14:textId="77777777" w:rsidR="001E6DE8" w:rsidRPr="009B1F67" w:rsidRDefault="001E6DE8" w:rsidP="00890ECD">
      <w:pPr>
        <w:rPr>
          <w:rFonts w:asciiTheme="minorEastAsia" w:eastAsiaTheme="minorEastAsia" w:hAnsiTheme="minorEastAsia"/>
        </w:rPr>
      </w:pPr>
    </w:p>
    <w:p w14:paraId="650D407E"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第4条（個人情報の取扱い）</w:t>
      </w:r>
    </w:p>
    <w:p w14:paraId="4870219A" w14:textId="036FB8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から提供又は開示を受けた守秘義務対象資料のうち個人情報に該当するものについては、法令、条例等（以下「法令等」という。）により</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に認められる範囲内で、かつ、</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に認められる範囲内でのみ利用し、保持し、かつ、法令等により</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及び</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に要求される限度の適切な管理を行うことを約束します。</w:t>
      </w:r>
    </w:p>
    <w:p w14:paraId="10C5E624" w14:textId="77777777" w:rsidR="001E6DE8" w:rsidRPr="00BE445D" w:rsidRDefault="001E6DE8" w:rsidP="00890ECD">
      <w:pPr>
        <w:rPr>
          <w:rFonts w:asciiTheme="minorEastAsia" w:eastAsiaTheme="minorEastAsia" w:hAnsiTheme="minorEastAsia"/>
        </w:rPr>
      </w:pPr>
    </w:p>
    <w:p w14:paraId="131ABAB6"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第5条（期間）</w:t>
      </w:r>
    </w:p>
    <w:p w14:paraId="0379A479"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 xml:space="preserve">　本書に基づき</w:t>
      </w:r>
      <w:r w:rsidR="008A404A" w:rsidRPr="00BE445D">
        <w:rPr>
          <w:rFonts w:asciiTheme="minorEastAsia" w:eastAsiaTheme="minorEastAsia" w:hAnsiTheme="minorEastAsia" w:hint="eastAsia"/>
        </w:rPr>
        <w:t>当社（私）</w:t>
      </w:r>
      <w:r w:rsidR="00363C7C" w:rsidRPr="00BE445D">
        <w:rPr>
          <w:rFonts w:asciiTheme="minorEastAsia" w:eastAsiaTheme="minorEastAsia" w:hAnsiTheme="minorEastAsia" w:hint="eastAsia"/>
        </w:rPr>
        <w:t>が負う義務は、本目的検討の情報提供</w:t>
      </w:r>
      <w:r w:rsidRPr="00BE445D">
        <w:rPr>
          <w:rFonts w:asciiTheme="minorEastAsia" w:eastAsiaTheme="minorEastAsia" w:hAnsiTheme="minorEastAsia" w:hint="eastAsia"/>
        </w:rPr>
        <w:t>に至らなかった場合であっても、存続するものとします。</w:t>
      </w:r>
    </w:p>
    <w:p w14:paraId="6CA76CF4" w14:textId="77777777" w:rsidR="001E6DE8" w:rsidRPr="00BE445D" w:rsidRDefault="001E6DE8" w:rsidP="00890ECD">
      <w:pPr>
        <w:rPr>
          <w:rFonts w:asciiTheme="minorEastAsia" w:eastAsiaTheme="minorEastAsia" w:hAnsiTheme="minorEastAsia"/>
        </w:rPr>
      </w:pPr>
    </w:p>
    <w:p w14:paraId="6E0BB2EA"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第6条（損害賠償義務）</w:t>
      </w:r>
    </w:p>
    <w:p w14:paraId="51DBB8F6" w14:textId="0B00B73D"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の本書に違反する行為により秘密が漏洩した場合、</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は、それにより</w:t>
      </w:r>
      <w:r w:rsidR="009B1F67">
        <w:rPr>
          <w:rFonts w:asciiTheme="minorEastAsia" w:eastAsiaTheme="minorEastAsia" w:hAnsiTheme="minorEastAsia" w:hint="eastAsia"/>
        </w:rPr>
        <w:t>三重</w:t>
      </w:r>
      <w:r w:rsidR="007D22C2">
        <w:rPr>
          <w:rFonts w:asciiTheme="minorEastAsia" w:eastAsiaTheme="minorEastAsia" w:hAnsiTheme="minorEastAsia" w:hint="eastAsia"/>
        </w:rPr>
        <w:t>広域</w:t>
      </w:r>
      <w:r w:rsidRPr="00BE445D">
        <w:rPr>
          <w:rFonts w:asciiTheme="minorEastAsia" w:eastAsiaTheme="minorEastAsia" w:hAnsiTheme="minorEastAsia" w:hint="eastAsia"/>
        </w:rPr>
        <w:t>に生じた損害を賠償することを約束します。</w:t>
      </w:r>
    </w:p>
    <w:p w14:paraId="75539C3E" w14:textId="77777777" w:rsidR="001E6DE8" w:rsidRPr="009B1F67" w:rsidRDefault="001E6DE8" w:rsidP="00890ECD">
      <w:pPr>
        <w:rPr>
          <w:rFonts w:asciiTheme="minorEastAsia" w:eastAsiaTheme="minorEastAsia" w:hAnsiTheme="minorEastAsia"/>
        </w:rPr>
      </w:pPr>
    </w:p>
    <w:p w14:paraId="239DDF6D"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第7条（書類</w:t>
      </w:r>
      <w:r w:rsidR="00D615D4" w:rsidRPr="00BE445D">
        <w:rPr>
          <w:rFonts w:asciiTheme="minorEastAsia" w:eastAsiaTheme="minorEastAsia" w:hAnsiTheme="minorEastAsia" w:hint="eastAsia"/>
        </w:rPr>
        <w:t>等</w:t>
      </w:r>
      <w:r w:rsidRPr="00BE445D">
        <w:rPr>
          <w:rFonts w:asciiTheme="minorEastAsia" w:eastAsiaTheme="minorEastAsia" w:hAnsiTheme="minorEastAsia" w:hint="eastAsia"/>
        </w:rPr>
        <w:t>の返還）</w:t>
      </w:r>
    </w:p>
    <w:p w14:paraId="7A911776" w14:textId="77777777" w:rsidR="001E6DE8" w:rsidRPr="00BE445D" w:rsidRDefault="001E6DE8" w:rsidP="00890ECD">
      <w:pPr>
        <w:rPr>
          <w:rFonts w:asciiTheme="minorEastAsia" w:eastAsiaTheme="minorEastAsia" w:hAnsiTheme="minorEastAsia"/>
        </w:rPr>
      </w:pPr>
      <w:r w:rsidRPr="00BE445D">
        <w:rPr>
          <w:rFonts w:asciiTheme="minorEastAsia" w:eastAsiaTheme="minorEastAsia" w:hAnsiTheme="minorEastAsia" w:hint="eastAsia"/>
        </w:rPr>
        <w:t xml:space="preserve">　</w:t>
      </w:r>
      <w:r w:rsidR="008A404A" w:rsidRPr="00BE445D">
        <w:rPr>
          <w:rFonts w:asciiTheme="minorEastAsia" w:eastAsiaTheme="minorEastAsia" w:hAnsiTheme="minorEastAsia" w:hint="eastAsia"/>
        </w:rPr>
        <w:t>当社（私）</w:t>
      </w:r>
      <w:r w:rsidRPr="00BE445D">
        <w:rPr>
          <w:rFonts w:asciiTheme="minorEastAsia" w:eastAsiaTheme="minorEastAsia" w:hAnsiTheme="minorEastAsia" w:hint="eastAsia"/>
        </w:rPr>
        <w:t>が、本目的検討の結果、</w:t>
      </w:r>
      <w:r w:rsidR="00430663" w:rsidRPr="00BE445D">
        <w:rPr>
          <w:rFonts w:asciiTheme="minorEastAsia" w:eastAsiaTheme="minorEastAsia" w:hAnsiTheme="minorEastAsia" w:hint="eastAsia"/>
        </w:rPr>
        <w:t>情報提供</w:t>
      </w:r>
      <w:r w:rsidRPr="00BE445D">
        <w:rPr>
          <w:rFonts w:asciiTheme="minorEastAsia" w:eastAsiaTheme="minorEastAsia" w:hAnsiTheme="minorEastAsia" w:hint="eastAsia"/>
        </w:rPr>
        <w:t>に至らなかった場合、受領した守秘義務対象資料は、その写しも含めてすべて速やかに返却することを約束します。</w:t>
      </w:r>
      <w:bookmarkStart w:id="0" w:name="_GoBack"/>
      <w:bookmarkEnd w:id="0"/>
    </w:p>
    <w:sectPr w:rsidR="001E6DE8" w:rsidRPr="00BE445D" w:rsidSect="00F35946">
      <w:pgSz w:w="11906" w:h="16838" w:code="9"/>
      <w:pgMar w:top="567" w:right="1418" w:bottom="435"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6C18" w14:textId="77777777" w:rsidR="001B2B29" w:rsidRDefault="001B2B29">
      <w:r>
        <w:separator/>
      </w:r>
    </w:p>
  </w:endnote>
  <w:endnote w:type="continuationSeparator" w:id="0">
    <w:p w14:paraId="575EC02C" w14:textId="77777777" w:rsidR="001B2B29" w:rsidRDefault="001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B58F" w14:textId="77777777" w:rsidR="001B2B29" w:rsidRDefault="001B2B29">
      <w:r>
        <w:separator/>
      </w:r>
    </w:p>
  </w:footnote>
  <w:footnote w:type="continuationSeparator" w:id="0">
    <w:p w14:paraId="2D01FB1B" w14:textId="77777777" w:rsidR="001B2B29" w:rsidRDefault="001B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6CF"/>
    <w:multiLevelType w:val="singleLevel"/>
    <w:tmpl w:val="F5B4A55E"/>
    <w:lvl w:ilvl="0">
      <w:start w:val="2"/>
      <w:numFmt w:val="bullet"/>
      <w:lvlText w:val="※"/>
      <w:lvlJc w:val="left"/>
      <w:pPr>
        <w:tabs>
          <w:tab w:val="num" w:pos="1680"/>
        </w:tabs>
        <w:ind w:left="1680" w:hanging="210"/>
      </w:pPr>
      <w:rPr>
        <w:rFonts w:ascii="Mincho" w:eastAsia="Mincho" w:hAnsi="Century" w:hint="eastAsia"/>
      </w:rPr>
    </w:lvl>
  </w:abstractNum>
  <w:abstractNum w:abstractNumId="1" w15:restartNumberingAfterBreak="0">
    <w:nsid w:val="42080061"/>
    <w:multiLevelType w:val="hybridMultilevel"/>
    <w:tmpl w:val="30CC7C16"/>
    <w:lvl w:ilvl="0" w:tplc="C0E47FE0">
      <w:start w:val="1"/>
      <w:numFmt w:val="iroha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1"/>
    <w:rsid w:val="00001C31"/>
    <w:rsid w:val="000155D9"/>
    <w:rsid w:val="0001616A"/>
    <w:rsid w:val="00032284"/>
    <w:rsid w:val="00042F27"/>
    <w:rsid w:val="00053BD0"/>
    <w:rsid w:val="00054876"/>
    <w:rsid w:val="0007149E"/>
    <w:rsid w:val="00097F3B"/>
    <w:rsid w:val="000C0E21"/>
    <w:rsid w:val="000C5A0D"/>
    <w:rsid w:val="000E4F17"/>
    <w:rsid w:val="000E59A7"/>
    <w:rsid w:val="000F2452"/>
    <w:rsid w:val="0010619B"/>
    <w:rsid w:val="001068C5"/>
    <w:rsid w:val="00130DDD"/>
    <w:rsid w:val="00150B71"/>
    <w:rsid w:val="001651E8"/>
    <w:rsid w:val="00167B6D"/>
    <w:rsid w:val="00186592"/>
    <w:rsid w:val="00193996"/>
    <w:rsid w:val="00196F4E"/>
    <w:rsid w:val="001B2B29"/>
    <w:rsid w:val="001E6DE8"/>
    <w:rsid w:val="001F7ACE"/>
    <w:rsid w:val="002214EE"/>
    <w:rsid w:val="002428F6"/>
    <w:rsid w:val="0026688E"/>
    <w:rsid w:val="00282153"/>
    <w:rsid w:val="00301E4C"/>
    <w:rsid w:val="00327AE0"/>
    <w:rsid w:val="00363C7C"/>
    <w:rsid w:val="003C3A52"/>
    <w:rsid w:val="003E73FE"/>
    <w:rsid w:val="00405AF3"/>
    <w:rsid w:val="0041762F"/>
    <w:rsid w:val="0042071E"/>
    <w:rsid w:val="0042447E"/>
    <w:rsid w:val="00430663"/>
    <w:rsid w:val="00441749"/>
    <w:rsid w:val="00444C6F"/>
    <w:rsid w:val="00482960"/>
    <w:rsid w:val="004A3B1D"/>
    <w:rsid w:val="004C3C4F"/>
    <w:rsid w:val="00505E86"/>
    <w:rsid w:val="00521914"/>
    <w:rsid w:val="005256AA"/>
    <w:rsid w:val="00530A2F"/>
    <w:rsid w:val="00547BB4"/>
    <w:rsid w:val="005623D0"/>
    <w:rsid w:val="005748C0"/>
    <w:rsid w:val="005A2BB2"/>
    <w:rsid w:val="005A49A1"/>
    <w:rsid w:val="005B521A"/>
    <w:rsid w:val="005C60A2"/>
    <w:rsid w:val="005E4F46"/>
    <w:rsid w:val="005F7B52"/>
    <w:rsid w:val="00613EEC"/>
    <w:rsid w:val="00637CC4"/>
    <w:rsid w:val="00646A2D"/>
    <w:rsid w:val="00685469"/>
    <w:rsid w:val="00695608"/>
    <w:rsid w:val="006E567A"/>
    <w:rsid w:val="006F1613"/>
    <w:rsid w:val="006F3252"/>
    <w:rsid w:val="007479F4"/>
    <w:rsid w:val="0075464F"/>
    <w:rsid w:val="00764CF8"/>
    <w:rsid w:val="00770677"/>
    <w:rsid w:val="007A0F9A"/>
    <w:rsid w:val="007B45F0"/>
    <w:rsid w:val="007C5C35"/>
    <w:rsid w:val="007D22C2"/>
    <w:rsid w:val="007D4FB5"/>
    <w:rsid w:val="00867AAE"/>
    <w:rsid w:val="008855A4"/>
    <w:rsid w:val="00890ECD"/>
    <w:rsid w:val="008979A4"/>
    <w:rsid w:val="008A404A"/>
    <w:rsid w:val="008B4382"/>
    <w:rsid w:val="008F4AAA"/>
    <w:rsid w:val="009210F2"/>
    <w:rsid w:val="00922D27"/>
    <w:rsid w:val="00933612"/>
    <w:rsid w:val="00951388"/>
    <w:rsid w:val="00956049"/>
    <w:rsid w:val="00985B50"/>
    <w:rsid w:val="009B1F67"/>
    <w:rsid w:val="009E2619"/>
    <w:rsid w:val="00A027BC"/>
    <w:rsid w:val="00A24BD0"/>
    <w:rsid w:val="00A374FA"/>
    <w:rsid w:val="00A44954"/>
    <w:rsid w:val="00A46324"/>
    <w:rsid w:val="00A50058"/>
    <w:rsid w:val="00A6285B"/>
    <w:rsid w:val="00AB4175"/>
    <w:rsid w:val="00AC6CAB"/>
    <w:rsid w:val="00AD52BF"/>
    <w:rsid w:val="00AD75FF"/>
    <w:rsid w:val="00AE0237"/>
    <w:rsid w:val="00B457FB"/>
    <w:rsid w:val="00B53A7D"/>
    <w:rsid w:val="00B5794E"/>
    <w:rsid w:val="00B753C3"/>
    <w:rsid w:val="00B83EB5"/>
    <w:rsid w:val="00B84E78"/>
    <w:rsid w:val="00B86E78"/>
    <w:rsid w:val="00B91325"/>
    <w:rsid w:val="00B92CA4"/>
    <w:rsid w:val="00B96F8C"/>
    <w:rsid w:val="00BC5036"/>
    <w:rsid w:val="00BC5472"/>
    <w:rsid w:val="00BE445D"/>
    <w:rsid w:val="00C112A8"/>
    <w:rsid w:val="00C1529D"/>
    <w:rsid w:val="00C17C4E"/>
    <w:rsid w:val="00C23654"/>
    <w:rsid w:val="00C42382"/>
    <w:rsid w:val="00C9624C"/>
    <w:rsid w:val="00CA33B9"/>
    <w:rsid w:val="00CA4D43"/>
    <w:rsid w:val="00CF2C59"/>
    <w:rsid w:val="00D00515"/>
    <w:rsid w:val="00D02004"/>
    <w:rsid w:val="00D05596"/>
    <w:rsid w:val="00D37A4A"/>
    <w:rsid w:val="00D615D4"/>
    <w:rsid w:val="00D81541"/>
    <w:rsid w:val="00D930B9"/>
    <w:rsid w:val="00D96982"/>
    <w:rsid w:val="00DC0E8E"/>
    <w:rsid w:val="00DD1BF8"/>
    <w:rsid w:val="00DF0B11"/>
    <w:rsid w:val="00E56712"/>
    <w:rsid w:val="00E73056"/>
    <w:rsid w:val="00E9792A"/>
    <w:rsid w:val="00EB7BE8"/>
    <w:rsid w:val="00EC047C"/>
    <w:rsid w:val="00EC6B89"/>
    <w:rsid w:val="00ED1549"/>
    <w:rsid w:val="00ED73B9"/>
    <w:rsid w:val="00F137BB"/>
    <w:rsid w:val="00F340CF"/>
    <w:rsid w:val="00F34851"/>
    <w:rsid w:val="00F35946"/>
    <w:rsid w:val="00F468D1"/>
    <w:rsid w:val="00F51E00"/>
    <w:rsid w:val="00F55031"/>
    <w:rsid w:val="00F70186"/>
    <w:rsid w:val="00F90312"/>
    <w:rsid w:val="00F91053"/>
    <w:rsid w:val="00FB5EBF"/>
    <w:rsid w:val="00FC3286"/>
    <w:rsid w:val="00FD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F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0B71"/>
  </w:style>
  <w:style w:type="paragraph" w:customStyle="1" w:styleId="a4">
    <w:name w:val="一太郎"/>
    <w:link w:val="Char"/>
    <w:rsid w:val="00B83EB5"/>
    <w:pPr>
      <w:widowControl w:val="0"/>
      <w:wordWrap w:val="0"/>
      <w:autoSpaceDE w:val="0"/>
      <w:autoSpaceDN w:val="0"/>
      <w:adjustRightInd w:val="0"/>
      <w:spacing w:line="307" w:lineRule="exact"/>
      <w:jc w:val="both"/>
    </w:pPr>
    <w:rPr>
      <w:rFonts w:cs="ＭＳ 明朝"/>
      <w:spacing w:val="-2"/>
      <w:kern w:val="2"/>
      <w:sz w:val="24"/>
      <w:szCs w:val="24"/>
    </w:rPr>
  </w:style>
  <w:style w:type="character" w:customStyle="1" w:styleId="Char">
    <w:name w:val="一太郎 Char"/>
    <w:basedOn w:val="a0"/>
    <w:link w:val="a4"/>
    <w:rsid w:val="00B83EB5"/>
    <w:rPr>
      <w:rFonts w:ascii="Century" w:eastAsia="ＭＳ 明朝" w:hAnsi="Century" w:cs="ＭＳ 明朝"/>
      <w:spacing w:val="-2"/>
      <w:kern w:val="2"/>
      <w:sz w:val="24"/>
      <w:szCs w:val="24"/>
      <w:lang w:val="en-US" w:eastAsia="ja-JP" w:bidi="ar-SA"/>
    </w:rPr>
  </w:style>
  <w:style w:type="paragraph" w:customStyle="1" w:styleId="Default">
    <w:name w:val="Default"/>
    <w:rsid w:val="00A6285B"/>
    <w:pPr>
      <w:widowControl w:val="0"/>
      <w:autoSpaceDE w:val="0"/>
      <w:autoSpaceDN w:val="0"/>
      <w:adjustRightInd w:val="0"/>
    </w:pPr>
    <w:rPr>
      <w:rFonts w:ascii="ＭＳ 明朝" w:cs="ＭＳ 明朝"/>
      <w:color w:val="000000"/>
      <w:sz w:val="24"/>
      <w:szCs w:val="24"/>
    </w:rPr>
  </w:style>
  <w:style w:type="paragraph" w:styleId="a5">
    <w:name w:val="Note Heading"/>
    <w:basedOn w:val="a"/>
    <w:next w:val="a"/>
    <w:rsid w:val="00890ECD"/>
    <w:pPr>
      <w:jc w:val="center"/>
    </w:pPr>
  </w:style>
  <w:style w:type="paragraph" w:styleId="a6">
    <w:name w:val="Closing"/>
    <w:basedOn w:val="a"/>
    <w:rsid w:val="00890ECD"/>
    <w:pPr>
      <w:jc w:val="right"/>
    </w:pPr>
  </w:style>
  <w:style w:type="paragraph" w:styleId="a7">
    <w:name w:val="header"/>
    <w:basedOn w:val="a"/>
    <w:rsid w:val="008B4382"/>
    <w:pPr>
      <w:tabs>
        <w:tab w:val="center" w:pos="4252"/>
        <w:tab w:val="right" w:pos="8504"/>
      </w:tabs>
      <w:snapToGrid w:val="0"/>
    </w:pPr>
  </w:style>
  <w:style w:type="paragraph" w:styleId="a8">
    <w:name w:val="footer"/>
    <w:basedOn w:val="a"/>
    <w:rsid w:val="008B43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2022-08-09T04:36:00Z</dcterms:created>
  <dcterms:modified xsi:type="dcterms:W3CDTF">2022-08-09T06:39:00Z</dcterms:modified>
</cp:coreProperties>
</file>